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0C0" w:rsidRPr="00DE731D" w:rsidRDefault="002B50C0" w:rsidP="006A5C9B">
      <w:pPr>
        <w:tabs>
          <w:tab w:val="left" w:pos="708"/>
          <w:tab w:val="left" w:pos="1416"/>
          <w:tab w:val="center" w:pos="4748"/>
        </w:tabs>
        <w:spacing w:before="180" w:after="0"/>
        <w:ind w:left="708" w:firstLine="425"/>
        <w:jc w:val="center"/>
        <w:rPr>
          <w:color w:val="000000"/>
          <w:lang w:eastAsia="pl-PL"/>
        </w:rPr>
      </w:pPr>
    </w:p>
    <w:p w:rsidR="008A332F" w:rsidRDefault="00824DD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475F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24DDD">
        <w:rPr>
          <w:rFonts w:ascii="Arial" w:hAnsi="Arial" w:cs="Arial"/>
          <w:b/>
          <w:color w:val="auto"/>
          <w:sz w:val="24"/>
          <w:szCs w:val="24"/>
        </w:rPr>
        <w:t>201</w:t>
      </w:r>
      <w:r w:rsidR="005A512E">
        <w:rPr>
          <w:rFonts w:ascii="Arial" w:hAnsi="Arial" w:cs="Arial"/>
          <w:b/>
          <w:color w:val="auto"/>
          <w:sz w:val="24"/>
          <w:szCs w:val="24"/>
        </w:rPr>
        <w:t>9</w:t>
      </w:r>
      <w:r w:rsidR="00824DD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D13A24" w:rsidRDefault="00824DDD" w:rsidP="00D13A24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E-ZAMÓWIENIA – ELEKTRONICZNE ZAMÓWIENIA PUBLICZNE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3DDC" w:rsidRPr="007A252B" w:rsidRDefault="00D13A24" w:rsidP="007A252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D13A24" w:rsidRDefault="00824DDD" w:rsidP="00D13A24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Ministerstwo Cyfryzacji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D13A24" w:rsidRDefault="00824DDD" w:rsidP="00D13A24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Urząd Zamówień Publicznych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7F16" w:rsidRDefault="00824DDD" w:rsidP="002B7F16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Program Operacyjny Polska Cyfrowa </w:t>
            </w:r>
            <w:r w:rsidR="00EE51BE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 lata 2014-2020</w:t>
            </w:r>
            <w:r w:rsidR="002B7F16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D75B1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II </w:t>
            </w:r>
            <w:r w:rsidR="00667DE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r w:rsidR="002B7F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-administracja i otwarty rząd</w:t>
            </w:r>
          </w:p>
          <w:p w:rsidR="00D80819" w:rsidRDefault="00824DDD" w:rsidP="00D80819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Działanie 2.1 „Wysoka dostępność i jakość e-usług publicznych”</w:t>
            </w:r>
            <w:r w:rsidR="00D8081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824DDD" w:rsidRPr="00D13A24" w:rsidRDefault="00D80819" w:rsidP="00D80819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Budżet Państwa</w:t>
            </w:r>
            <w:r w:rsidR="001A764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 część 27 – Informatyzacja.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4DDD" w:rsidRPr="00D13A24" w:rsidRDefault="006F794B" w:rsidP="00D80819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16 110 000,00 PLN, całość kwoty stanowią wydatki kwalifikowalne.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4DDD" w:rsidRPr="00D13A24" w:rsidRDefault="00824DDD" w:rsidP="00D13A24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rozpoczęcia realizacji projektu:</w:t>
            </w:r>
            <w:r w:rsidR="00D75B1B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67DE9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11.08.2017 r.</w:t>
            </w:r>
          </w:p>
          <w:p w:rsidR="00824DDD" w:rsidRPr="00D13A24" w:rsidRDefault="00824DDD" w:rsidP="00D13A24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zakończenia realizacji projektu: 31.03.2020</w:t>
            </w:r>
            <w:r w:rsidR="00EF583C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67DE9"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r.</w:t>
            </w:r>
          </w:p>
        </w:tc>
      </w:tr>
    </w:tbl>
    <w:p w:rsidR="00CA516B" w:rsidRDefault="004C1D48" w:rsidP="0022269B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22269B" w:rsidRPr="0022269B" w:rsidRDefault="0022269B" w:rsidP="0022269B">
      <w:r w:rsidRPr="003A1D35">
        <w:rPr>
          <w:rFonts w:ascii="Arial" w:eastAsiaTheme="majorEastAsia" w:hAnsi="Arial" w:cs="Arial"/>
          <w:bCs/>
          <w:sz w:val="20"/>
          <w:szCs w:val="18"/>
        </w:rPr>
        <w:t>Realizacja projektu wpisuje się w implementację przez Polskę Dyrek</w:t>
      </w:r>
      <w:r>
        <w:rPr>
          <w:rFonts w:ascii="Arial" w:eastAsiaTheme="majorEastAsia" w:hAnsi="Arial" w:cs="Arial"/>
          <w:bCs/>
          <w:sz w:val="20"/>
          <w:szCs w:val="18"/>
        </w:rPr>
        <w:t>tywy Parlamentu Europejskiego i </w:t>
      </w:r>
      <w:r w:rsidRPr="003A1D35">
        <w:rPr>
          <w:rFonts w:ascii="Arial" w:eastAsiaTheme="majorEastAsia" w:hAnsi="Arial" w:cs="Arial"/>
          <w:bCs/>
          <w:sz w:val="20"/>
          <w:szCs w:val="18"/>
        </w:rPr>
        <w:t>Rady 014/24/UE z dnia 26 lutego 2014</w:t>
      </w:r>
      <w:r w:rsidR="00D75B1B">
        <w:rPr>
          <w:rFonts w:ascii="Arial" w:eastAsiaTheme="majorEastAsia" w:hAnsi="Arial" w:cs="Arial"/>
          <w:bCs/>
          <w:sz w:val="20"/>
          <w:szCs w:val="18"/>
        </w:rPr>
        <w:t xml:space="preserve"> </w:t>
      </w:r>
      <w:r w:rsidRPr="003A1D35">
        <w:rPr>
          <w:rFonts w:ascii="Arial" w:eastAsiaTheme="majorEastAsia" w:hAnsi="Arial" w:cs="Arial"/>
          <w:bCs/>
          <w:sz w:val="20"/>
          <w:szCs w:val="18"/>
        </w:rPr>
        <w:t>r. w sprawie zamówień publicznych.</w:t>
      </w:r>
    </w:p>
    <w:p w:rsidR="003C7325" w:rsidRPr="00141A92" w:rsidRDefault="004C1D48" w:rsidP="00C75D87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31"/>
        <w:gridCol w:w="3331"/>
      </w:tblGrid>
      <w:tr w:rsidR="00907F6D" w:rsidRPr="002B50C0" w:rsidTr="00563C9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31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331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11409" w:rsidRPr="002B50C0" w:rsidTr="00563C97">
        <w:tc>
          <w:tcPr>
            <w:tcW w:w="2972" w:type="dxa"/>
          </w:tcPr>
          <w:p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811409" w:rsidRPr="00A902FD" w:rsidRDefault="00771AA6" w:rsidP="008114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Pr="008740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1409" w:rsidRPr="008740E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331" w:type="dxa"/>
          </w:tcPr>
          <w:p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811409" w:rsidRPr="008740EC" w:rsidRDefault="00771AA6" w:rsidP="0081140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14</w:t>
            </w:r>
            <w:r w:rsidR="00811409">
              <w:rPr>
                <w:rFonts w:ascii="Arial" w:hAnsi="Arial" w:cs="Arial"/>
                <w:sz w:val="20"/>
                <w:szCs w:val="18"/>
              </w:rPr>
              <w:t>,00 %</w:t>
            </w:r>
            <w:r w:rsidR="00811409" w:rsidRPr="008740EC">
              <w:rPr>
                <w:rFonts w:ascii="Arial" w:hAnsi="Arial" w:cs="Arial"/>
                <w:sz w:val="20"/>
                <w:szCs w:val="18"/>
              </w:rPr>
              <w:t xml:space="preserve"> tj. kwota </w:t>
            </w:r>
            <w:r>
              <w:rPr>
                <w:rFonts w:ascii="Arial" w:hAnsi="Arial" w:cs="Arial"/>
                <w:sz w:val="20"/>
                <w:szCs w:val="18"/>
              </w:rPr>
              <w:t>2.258.564,22</w:t>
            </w:r>
            <w:r w:rsidR="00811409" w:rsidRPr="008740EC">
              <w:rPr>
                <w:rFonts w:ascii="Arial" w:hAnsi="Arial" w:cs="Arial"/>
                <w:sz w:val="20"/>
                <w:szCs w:val="18"/>
              </w:rPr>
              <w:t xml:space="preserve"> PLN.</w:t>
            </w:r>
          </w:p>
          <w:p w:rsidR="00811409" w:rsidRPr="008740EC" w:rsidRDefault="00811409" w:rsidP="00811409">
            <w:pPr>
              <w:rPr>
                <w:rFonts w:ascii="Arial" w:hAnsi="Arial" w:cs="Arial"/>
                <w:sz w:val="20"/>
                <w:szCs w:val="18"/>
              </w:rPr>
            </w:pPr>
          </w:p>
          <w:p w:rsidR="00811409" w:rsidRPr="00A902FD" w:rsidRDefault="00811409" w:rsidP="00771AA6">
            <w:pPr>
              <w:rPr>
                <w:rFonts w:ascii="Arial" w:hAnsi="Arial" w:cs="Arial"/>
                <w:sz w:val="18"/>
                <w:szCs w:val="20"/>
              </w:rPr>
            </w:pPr>
            <w:r w:rsidRPr="008740EC">
              <w:rPr>
                <w:rFonts w:ascii="Arial" w:hAnsi="Arial" w:cs="Arial"/>
                <w:sz w:val="20"/>
                <w:szCs w:val="18"/>
              </w:rPr>
              <w:t xml:space="preserve">Poziom certyfikacji środków wyniósł </w:t>
            </w:r>
            <w:r w:rsidR="00771AA6">
              <w:rPr>
                <w:rFonts w:ascii="Arial" w:hAnsi="Arial" w:cs="Arial"/>
                <w:sz w:val="20"/>
                <w:szCs w:val="18"/>
              </w:rPr>
              <w:t>1.326.281,60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PLN, na zatwierdzenie czeka</w:t>
            </w:r>
            <w:r>
              <w:rPr>
                <w:rFonts w:ascii="Arial" w:hAnsi="Arial" w:cs="Arial"/>
                <w:sz w:val="20"/>
                <w:szCs w:val="18"/>
              </w:rPr>
              <w:t>ją wnios</w:t>
            </w:r>
            <w:r w:rsidRPr="008740EC">
              <w:rPr>
                <w:rFonts w:ascii="Arial" w:hAnsi="Arial" w:cs="Arial"/>
                <w:sz w:val="20"/>
                <w:szCs w:val="18"/>
              </w:rPr>
              <w:t>k</w:t>
            </w:r>
            <w:r>
              <w:rPr>
                <w:rFonts w:ascii="Arial" w:hAnsi="Arial" w:cs="Arial"/>
                <w:sz w:val="20"/>
                <w:szCs w:val="18"/>
              </w:rPr>
              <w:t>i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na kwotę </w:t>
            </w:r>
            <w:r w:rsidR="00771AA6">
              <w:rPr>
                <w:rFonts w:ascii="Arial" w:hAnsi="Arial" w:cs="Arial"/>
                <w:sz w:val="20"/>
                <w:szCs w:val="18"/>
              </w:rPr>
              <w:t>932.282,62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PLN. Kolejne środki poniesione przez Beneficjenta </w:t>
            </w:r>
            <w:r>
              <w:rPr>
                <w:rFonts w:ascii="Arial" w:hAnsi="Arial" w:cs="Arial"/>
                <w:sz w:val="20"/>
                <w:szCs w:val="18"/>
              </w:rPr>
              <w:t xml:space="preserve">będą przedstawiane do </w:t>
            </w:r>
            <w:r w:rsidRPr="008740EC">
              <w:rPr>
                <w:rFonts w:ascii="Arial" w:hAnsi="Arial" w:cs="Arial"/>
                <w:sz w:val="20"/>
                <w:szCs w:val="18"/>
              </w:rPr>
              <w:t>certyfikacji zgodnie z harmonogramem płatności, w którym kolejny termin złożenia wniosku o płatność przypada w</w:t>
            </w:r>
            <w:r>
              <w:rPr>
                <w:rFonts w:ascii="Arial" w:hAnsi="Arial" w:cs="Arial"/>
                <w:sz w:val="20"/>
                <w:szCs w:val="18"/>
              </w:rPr>
              <w:t> </w:t>
            </w:r>
            <w:r w:rsidR="00771AA6">
              <w:rPr>
                <w:rFonts w:ascii="Arial" w:hAnsi="Arial" w:cs="Arial"/>
                <w:sz w:val="20"/>
                <w:szCs w:val="18"/>
              </w:rPr>
              <w:t>kwietniu</w:t>
            </w:r>
            <w:r w:rsidR="00771AA6" w:rsidRPr="008740EC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8740EC">
              <w:rPr>
                <w:rFonts w:ascii="Arial" w:hAnsi="Arial" w:cs="Arial"/>
                <w:sz w:val="20"/>
                <w:szCs w:val="18"/>
              </w:rPr>
              <w:t>201</w:t>
            </w: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Pr="008740EC">
              <w:rPr>
                <w:rFonts w:ascii="Arial" w:hAnsi="Arial" w:cs="Arial"/>
                <w:sz w:val="20"/>
                <w:szCs w:val="18"/>
              </w:rPr>
              <w:t xml:space="preserve"> r. </w:t>
            </w:r>
            <w:r w:rsidR="00771AA6">
              <w:rPr>
                <w:rFonts w:ascii="Arial" w:hAnsi="Arial" w:cs="Arial"/>
                <w:sz w:val="20"/>
                <w:szCs w:val="18"/>
              </w:rPr>
              <w:t xml:space="preserve">Szacunkowe wydatki przedstawione w </w:t>
            </w:r>
            <w:proofErr w:type="spellStart"/>
            <w:r w:rsidR="00771AA6">
              <w:rPr>
                <w:rFonts w:ascii="Arial" w:hAnsi="Arial" w:cs="Arial"/>
                <w:sz w:val="20"/>
                <w:szCs w:val="18"/>
              </w:rPr>
              <w:t>WoP</w:t>
            </w:r>
            <w:proofErr w:type="spellEnd"/>
            <w:r w:rsidR="00771AA6">
              <w:rPr>
                <w:rFonts w:ascii="Arial" w:hAnsi="Arial" w:cs="Arial"/>
                <w:sz w:val="20"/>
                <w:szCs w:val="18"/>
              </w:rPr>
              <w:t xml:space="preserve"> 424.615,11 zł</w:t>
            </w:r>
          </w:p>
        </w:tc>
        <w:tc>
          <w:tcPr>
            <w:tcW w:w="3331" w:type="dxa"/>
          </w:tcPr>
          <w:p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22%</w:t>
            </w:r>
            <w:r w:rsidRPr="008740EC">
              <w:rPr>
                <w:rFonts w:ascii="Arial" w:hAnsi="Arial" w:cs="Arial"/>
                <w:sz w:val="20"/>
                <w:szCs w:val="20"/>
              </w:rPr>
              <w:t xml:space="preserve"> tj. kwota </w:t>
            </w:r>
            <w:r>
              <w:rPr>
                <w:rFonts w:ascii="Arial" w:hAnsi="Arial" w:cs="Arial"/>
                <w:sz w:val="20"/>
                <w:szCs w:val="20"/>
              </w:rPr>
              <w:t>3.500.000,00</w:t>
            </w:r>
            <w:r w:rsidRPr="008740EC">
              <w:rPr>
                <w:rFonts w:ascii="Arial" w:hAnsi="Arial" w:cs="Arial"/>
                <w:sz w:val="20"/>
                <w:szCs w:val="20"/>
              </w:rPr>
              <w:t xml:space="preserve"> PLN.</w:t>
            </w:r>
          </w:p>
          <w:p w:rsidR="00811409" w:rsidRPr="008740EC" w:rsidRDefault="00811409" w:rsidP="00811409">
            <w:pPr>
              <w:rPr>
                <w:rFonts w:ascii="Arial" w:hAnsi="Arial" w:cs="Arial"/>
                <w:sz w:val="20"/>
                <w:szCs w:val="20"/>
              </w:rPr>
            </w:pPr>
          </w:p>
          <w:p w:rsidR="00811409" w:rsidRPr="00A902FD" w:rsidRDefault="00811409" w:rsidP="0081140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B50C0" w:rsidRPr="002B50C0" w:rsidRDefault="002B50C0" w:rsidP="001700A3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A871BF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843"/>
        <w:gridCol w:w="1559"/>
        <w:gridCol w:w="1521"/>
        <w:gridCol w:w="1314"/>
        <w:gridCol w:w="3402"/>
      </w:tblGrid>
      <w:tr w:rsidR="004350B8" w:rsidRPr="002B50C0" w:rsidTr="0022194E">
        <w:trPr>
          <w:tblHeader/>
        </w:trPr>
        <w:tc>
          <w:tcPr>
            <w:tcW w:w="1843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2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A1F22" w:rsidRPr="002B50C0" w:rsidTr="0022194E">
        <w:tc>
          <w:tcPr>
            <w:tcW w:w="1843" w:type="dxa"/>
          </w:tcPr>
          <w:p w:rsidR="009A1F22" w:rsidRPr="007A252B" w:rsidRDefault="009A1F22" w:rsidP="009A1F2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A252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Wypracowanie standardu usług i danych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22" w:rsidRPr="007A252B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7A252B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521" w:type="dxa"/>
          </w:tcPr>
          <w:p w:rsidR="009A1F22" w:rsidRPr="007A252B" w:rsidRDefault="009A1F22" w:rsidP="009A1F2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52B">
              <w:rPr>
                <w:rFonts w:ascii="Arial" w:hAnsi="Arial" w:cs="Arial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1314" w:type="dxa"/>
          </w:tcPr>
          <w:p w:rsidR="009A1F22" w:rsidRPr="007A252B" w:rsidRDefault="009A1F22" w:rsidP="009A1F2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52B">
              <w:rPr>
                <w:rFonts w:ascii="Arial" w:hAnsi="Arial" w:cs="Arial"/>
                <w:sz w:val="20"/>
                <w:szCs w:val="20"/>
                <w:lang w:eastAsia="pl-PL"/>
              </w:rPr>
              <w:t>07-2018</w:t>
            </w:r>
          </w:p>
        </w:tc>
        <w:tc>
          <w:tcPr>
            <w:tcW w:w="3402" w:type="dxa"/>
          </w:tcPr>
          <w:p w:rsidR="009A1F22" w:rsidRPr="007A252B" w:rsidRDefault="009A1F22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7A252B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9A1F22" w:rsidRPr="0022194E" w:rsidRDefault="009A1F22" w:rsidP="00B43425">
            <w:pPr>
              <w:rPr>
                <w:rFonts w:ascii="Arial" w:hAnsi="Arial" w:cs="Arial"/>
                <w:sz w:val="20"/>
                <w:szCs w:val="20"/>
              </w:rPr>
            </w:pPr>
            <w:r w:rsidRPr="007A252B">
              <w:rPr>
                <w:rFonts w:ascii="Arial" w:hAnsi="Arial" w:cs="Arial"/>
                <w:sz w:val="20"/>
                <w:szCs w:val="20"/>
              </w:rPr>
              <w:t xml:space="preserve">Przyczyny </w:t>
            </w:r>
            <w:r w:rsidR="00B43425">
              <w:rPr>
                <w:rFonts w:ascii="Arial" w:hAnsi="Arial" w:cs="Arial"/>
                <w:sz w:val="20"/>
                <w:szCs w:val="20"/>
              </w:rPr>
              <w:t>zwłoki w osiągnięciu</w:t>
            </w:r>
            <w:r w:rsidRPr="007A252B">
              <w:rPr>
                <w:rFonts w:ascii="Arial" w:hAnsi="Arial" w:cs="Arial"/>
                <w:sz w:val="20"/>
                <w:szCs w:val="20"/>
              </w:rPr>
              <w:t>: Ze względu na obszerność merytoryczną materiału i konieczność zredefiniowania podejścia w</w:t>
            </w:r>
            <w:r>
              <w:rPr>
                <w:rFonts w:ascii="Arial" w:hAnsi="Arial" w:cs="Arial"/>
                <w:sz w:val="20"/>
                <w:szCs w:val="20"/>
              </w:rPr>
              <w:t xml:space="preserve"> zakresie publikacji standardów, </w:t>
            </w:r>
            <w:r w:rsidR="00AA5052">
              <w:rPr>
                <w:rFonts w:ascii="Arial" w:hAnsi="Arial" w:cs="Arial"/>
                <w:sz w:val="20"/>
                <w:szCs w:val="20"/>
              </w:rPr>
              <w:t>dokonano zmiany w </w:t>
            </w:r>
            <w:r w:rsidRPr="007A252B">
              <w:rPr>
                <w:rFonts w:ascii="Arial" w:hAnsi="Arial" w:cs="Arial"/>
                <w:sz w:val="20"/>
                <w:szCs w:val="20"/>
              </w:rPr>
              <w:t>podejściu i materiał został opublikowany w 3 częściach, uwzględniając na każdym etapie bardzo intensywne, iteracyjne prace z wykonawcą oraz konsultacje materiału z</w:t>
            </w:r>
            <w:r w:rsidR="00AA5052">
              <w:rPr>
                <w:rFonts w:ascii="Arial" w:hAnsi="Arial" w:cs="Arial"/>
                <w:sz w:val="20"/>
                <w:szCs w:val="20"/>
              </w:rPr>
              <w:t> </w:t>
            </w:r>
            <w:r w:rsidRPr="007A252B">
              <w:rPr>
                <w:rFonts w:ascii="Arial" w:hAnsi="Arial" w:cs="Arial"/>
                <w:sz w:val="20"/>
                <w:szCs w:val="20"/>
              </w:rPr>
              <w:t>interesariuszami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A1F22" w:rsidRPr="002B50C0" w:rsidTr="0022194E">
        <w:tc>
          <w:tcPr>
            <w:tcW w:w="1843" w:type="dxa"/>
          </w:tcPr>
          <w:p w:rsidR="009A1F22" w:rsidRPr="005B4AA4" w:rsidRDefault="006F652C" w:rsidP="009A1F22">
            <w:pPr>
              <w:rPr>
                <w:rFonts w:ascii="Arial" w:hAnsi="Arial" w:cs="Arial"/>
                <w:sz w:val="20"/>
                <w:szCs w:val="20"/>
              </w:rPr>
            </w:pPr>
            <w:r w:rsidRPr="006F652C">
              <w:rPr>
                <w:rFonts w:ascii="Arial" w:hAnsi="Arial" w:cs="Arial"/>
                <w:sz w:val="20"/>
                <w:szCs w:val="20"/>
              </w:rPr>
              <w:t>Wdrożenie modułów i komponentów: BZP, e-</w:t>
            </w:r>
            <w:proofErr w:type="spellStart"/>
            <w:r w:rsidRPr="006F652C">
              <w:rPr>
                <w:rFonts w:ascii="Arial" w:hAnsi="Arial" w:cs="Arial"/>
                <w:sz w:val="20"/>
                <w:szCs w:val="20"/>
              </w:rPr>
              <w:t>Sender</w:t>
            </w:r>
            <w:proofErr w:type="spellEnd"/>
            <w:r w:rsidRPr="006F652C">
              <w:rPr>
                <w:rFonts w:ascii="Arial" w:hAnsi="Arial" w:cs="Arial"/>
                <w:sz w:val="20"/>
                <w:szCs w:val="20"/>
              </w:rPr>
              <w:t>, Manager Tożsamości, CRD w zakresie wdrażanych modułów.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D7" w:rsidRPr="006A5C9B" w:rsidRDefault="00D20BD7" w:rsidP="00D20BD7">
            <w:pPr>
              <w:rPr>
                <w:rFonts w:ascii="Arial" w:hAnsi="Arial" w:cs="Arial"/>
                <w:sz w:val="20"/>
                <w:szCs w:val="20"/>
              </w:rPr>
            </w:pPr>
            <w:r w:rsidRPr="006A5C9B">
              <w:rPr>
                <w:rFonts w:ascii="Arial" w:hAnsi="Arial" w:cs="Arial"/>
                <w:sz w:val="20"/>
                <w:szCs w:val="20"/>
              </w:rPr>
              <w:t xml:space="preserve">Nr 1 – </w:t>
            </w:r>
            <w:r w:rsidR="00EC05A2" w:rsidRPr="006A5C9B">
              <w:rPr>
                <w:rFonts w:ascii="Arial" w:hAnsi="Arial" w:cs="Arial"/>
                <w:sz w:val="20"/>
                <w:szCs w:val="20"/>
              </w:rPr>
              <w:t>1</w:t>
            </w:r>
            <w:r w:rsidR="00046DE3" w:rsidRPr="006A5C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C9B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9A1F22" w:rsidRPr="005B4AA4" w:rsidRDefault="009A1F22" w:rsidP="006B4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9A1F22" w:rsidRPr="005B4AA4" w:rsidRDefault="006A5C9B" w:rsidP="006A5C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="009A1F22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314" w:type="dxa"/>
          </w:tcPr>
          <w:p w:rsidR="009A1F22" w:rsidRPr="005B4AA4" w:rsidRDefault="009A1F22" w:rsidP="009A1F2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:rsidR="009A1F22" w:rsidRPr="0022194E" w:rsidRDefault="005A512E" w:rsidP="00B43425">
            <w:pPr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20"/>
                <w:szCs w:val="20"/>
              </w:rPr>
              <w:t>Ze względu na podjęcie decyzji o braku kontynuacji Projektu nie zostanie osiągnięty.</w:t>
            </w:r>
          </w:p>
        </w:tc>
      </w:tr>
      <w:tr w:rsidR="00BC52FC" w:rsidRPr="002B50C0" w:rsidTr="0022194E">
        <w:tc>
          <w:tcPr>
            <w:tcW w:w="1843" w:type="dxa"/>
          </w:tcPr>
          <w:p w:rsidR="00BC52FC" w:rsidRPr="003A1D35" w:rsidRDefault="00DA4C15" w:rsidP="00BC52FC">
            <w:pPr>
              <w:rPr>
                <w:rFonts w:ascii="Arial" w:hAnsi="Arial" w:cs="Arial"/>
                <w:sz w:val="20"/>
                <w:szCs w:val="20"/>
              </w:rPr>
            </w:pPr>
            <w:r w:rsidRPr="00DA4C15">
              <w:rPr>
                <w:rFonts w:ascii="Arial" w:hAnsi="Arial" w:cs="Arial"/>
                <w:sz w:val="20"/>
                <w:szCs w:val="20"/>
              </w:rPr>
              <w:t>Wdrożenie modułów i komponentów: Przyjmowania i Zabezpieczenia Ofert, Zarządcy Kluczy, CRD w zakresie wdrażanych modułów</w:t>
            </w:r>
            <w:r w:rsidR="00D20B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76" w:rsidRPr="006A5C9B" w:rsidRDefault="006B4976" w:rsidP="006B4976">
            <w:pPr>
              <w:rPr>
                <w:rFonts w:ascii="Arial" w:hAnsi="Arial" w:cs="Arial"/>
                <w:sz w:val="20"/>
                <w:szCs w:val="20"/>
              </w:rPr>
            </w:pPr>
            <w:r w:rsidRPr="006A5C9B">
              <w:rPr>
                <w:rFonts w:ascii="Arial" w:hAnsi="Arial" w:cs="Arial"/>
                <w:sz w:val="20"/>
                <w:szCs w:val="20"/>
              </w:rPr>
              <w:t xml:space="preserve">Nr 1 – </w:t>
            </w:r>
            <w:r w:rsidR="00FD27EE">
              <w:rPr>
                <w:rFonts w:ascii="Arial" w:hAnsi="Arial" w:cs="Arial"/>
                <w:sz w:val="20"/>
                <w:szCs w:val="20"/>
              </w:rPr>
              <w:t>2</w:t>
            </w:r>
            <w:r w:rsidR="008C501E" w:rsidRPr="006A5C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C9B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BC52FC" w:rsidRPr="003A1D35" w:rsidRDefault="00BC52FC" w:rsidP="006B4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BC52FC" w:rsidRPr="003A1D35" w:rsidRDefault="00D20BD7" w:rsidP="00BC52F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03-2019</w:t>
            </w:r>
          </w:p>
        </w:tc>
        <w:tc>
          <w:tcPr>
            <w:tcW w:w="1314" w:type="dxa"/>
          </w:tcPr>
          <w:p w:rsidR="00BC52FC" w:rsidRPr="005B4AA4" w:rsidRDefault="0022194E" w:rsidP="00BC52F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:rsidR="0003409A" w:rsidRPr="005B4AA4" w:rsidRDefault="005A512E" w:rsidP="00B43425">
            <w:pPr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20"/>
                <w:szCs w:val="20"/>
              </w:rPr>
              <w:t xml:space="preserve">Ze </w:t>
            </w:r>
            <w:r w:rsidRPr="002F149E">
              <w:rPr>
                <w:rFonts w:ascii="Arial" w:hAnsi="Arial" w:cs="Arial"/>
                <w:sz w:val="20"/>
                <w:szCs w:val="20"/>
              </w:rPr>
              <w:t>względu na podjęcie decyzji o braku kontynuacji Projektu nie zostanie osiągnięty.</w:t>
            </w:r>
          </w:p>
        </w:tc>
      </w:tr>
      <w:tr w:rsidR="0022194E" w:rsidRPr="002B50C0" w:rsidTr="0022194E">
        <w:tc>
          <w:tcPr>
            <w:tcW w:w="1843" w:type="dxa"/>
          </w:tcPr>
          <w:p w:rsidR="0022194E" w:rsidRPr="003A1D35" w:rsidRDefault="00D20BD7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D20BD7">
              <w:rPr>
                <w:rFonts w:ascii="Arial" w:hAnsi="Arial" w:cs="Arial"/>
                <w:sz w:val="20"/>
                <w:szCs w:val="20"/>
              </w:rPr>
              <w:t>Wdrożenie pełnej funkcjonalności Platformy e-Zamówień  w zakresie modułów: CRD, BZP, e-</w:t>
            </w:r>
            <w:proofErr w:type="spellStart"/>
            <w:r w:rsidRPr="00D20BD7">
              <w:rPr>
                <w:rFonts w:ascii="Arial" w:hAnsi="Arial" w:cs="Arial"/>
                <w:sz w:val="20"/>
                <w:szCs w:val="20"/>
              </w:rPr>
              <w:t>Sender</w:t>
            </w:r>
            <w:proofErr w:type="spellEnd"/>
            <w:r w:rsidRPr="00D20BD7">
              <w:rPr>
                <w:rFonts w:ascii="Arial" w:hAnsi="Arial" w:cs="Arial"/>
                <w:sz w:val="20"/>
                <w:szCs w:val="20"/>
              </w:rPr>
              <w:t>, Moduł Przyjmowania i Zabezpieczania Ofert oraz komponentów wspierających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76" w:rsidRPr="00771DAF" w:rsidRDefault="006B4976" w:rsidP="006B4976">
            <w:pPr>
              <w:rPr>
                <w:rFonts w:ascii="Arial" w:hAnsi="Arial" w:cs="Arial"/>
                <w:sz w:val="20"/>
                <w:szCs w:val="20"/>
              </w:rPr>
            </w:pPr>
            <w:r w:rsidRPr="00771DAF">
              <w:rPr>
                <w:rFonts w:ascii="Arial" w:hAnsi="Arial" w:cs="Arial"/>
                <w:sz w:val="20"/>
                <w:szCs w:val="20"/>
              </w:rPr>
              <w:t>Nr 1 – 3 szt.</w:t>
            </w:r>
          </w:p>
          <w:p w:rsidR="006B4976" w:rsidRPr="001F771A" w:rsidRDefault="006B4976" w:rsidP="006B4976">
            <w:pPr>
              <w:rPr>
                <w:rFonts w:ascii="Arial" w:hAnsi="Arial" w:cs="Arial"/>
                <w:sz w:val="20"/>
                <w:szCs w:val="20"/>
              </w:rPr>
            </w:pPr>
            <w:r w:rsidRPr="00771DAF">
              <w:rPr>
                <w:rFonts w:ascii="Arial" w:hAnsi="Arial" w:cs="Arial"/>
                <w:sz w:val="20"/>
                <w:szCs w:val="20"/>
              </w:rPr>
              <w:t>Nr 3 – 1 szt.</w:t>
            </w:r>
          </w:p>
          <w:p w:rsidR="0022194E" w:rsidRPr="001F771A" w:rsidRDefault="0022194E" w:rsidP="006B4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:rsidR="0022194E" w:rsidRPr="003A1D35" w:rsidRDefault="00D20BD7" w:rsidP="0022194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314" w:type="dxa"/>
          </w:tcPr>
          <w:p w:rsidR="0022194E" w:rsidRPr="005B4AA4" w:rsidRDefault="0022194E" w:rsidP="0022194E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:rsidR="0003409A" w:rsidRPr="005B4AA4" w:rsidRDefault="005A512E" w:rsidP="00B43425">
            <w:pPr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20"/>
                <w:szCs w:val="20"/>
              </w:rPr>
              <w:t xml:space="preserve">Ze </w:t>
            </w:r>
            <w:r w:rsidRPr="002F149E">
              <w:rPr>
                <w:rFonts w:ascii="Arial" w:hAnsi="Arial" w:cs="Arial"/>
                <w:sz w:val="20"/>
                <w:szCs w:val="20"/>
              </w:rPr>
              <w:t>względu na podjęcie decyzji o braku kontynuacji Projektu nie zostanie osiągnięty.</w:t>
            </w:r>
          </w:p>
        </w:tc>
      </w:tr>
      <w:tr w:rsidR="0022194E" w:rsidRPr="002B50C0" w:rsidTr="0022194E">
        <w:tc>
          <w:tcPr>
            <w:tcW w:w="1843" w:type="dxa"/>
          </w:tcPr>
          <w:p w:rsidR="0022194E" w:rsidRPr="003A1D35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Wdrożenie modułu Monitorowania i Analiz (sprawozdawczości, kontroli)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4E" w:rsidRPr="00771DAF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  <w:r w:rsidRPr="00771DAF">
              <w:rPr>
                <w:rFonts w:ascii="Arial" w:hAnsi="Arial" w:cs="Arial"/>
                <w:sz w:val="20"/>
                <w:szCs w:val="18"/>
              </w:rPr>
              <w:t>Nr 1  – 4 szt.</w:t>
            </w:r>
          </w:p>
          <w:p w:rsidR="0022194E" w:rsidRPr="009A1F22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  <w:r w:rsidRPr="00771DAF">
              <w:rPr>
                <w:rFonts w:ascii="Arial" w:hAnsi="Arial" w:cs="Arial"/>
                <w:sz w:val="20"/>
                <w:szCs w:val="18"/>
              </w:rPr>
              <w:t>Nr 2 – 1 szt.</w:t>
            </w:r>
          </w:p>
          <w:p w:rsidR="0022194E" w:rsidRPr="009A1F22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521" w:type="dxa"/>
          </w:tcPr>
          <w:p w:rsidR="0022194E" w:rsidRPr="003A1D35" w:rsidRDefault="00D20BD7" w:rsidP="00D20BD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22194E">
              <w:rPr>
                <w:rFonts w:ascii="Arial" w:hAnsi="Arial" w:cs="Arial"/>
                <w:sz w:val="20"/>
                <w:szCs w:val="20"/>
                <w:lang w:eastAsia="pl-PL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14" w:type="dxa"/>
          </w:tcPr>
          <w:p w:rsidR="0022194E" w:rsidRPr="002A5520" w:rsidRDefault="0022194E" w:rsidP="0022194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:rsidR="00EC7321" w:rsidRPr="002A5520" w:rsidRDefault="005A512E" w:rsidP="00B43425">
            <w:pPr>
              <w:rPr>
                <w:rFonts w:ascii="Arial" w:hAnsi="Arial" w:cs="Arial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</w:t>
            </w:r>
            <w:r w:rsidRPr="002F149E">
              <w:rPr>
                <w:rFonts w:ascii="Arial" w:hAnsi="Arial" w:cs="Arial"/>
                <w:sz w:val="20"/>
                <w:szCs w:val="20"/>
              </w:rPr>
              <w:t>względu na podjęcie decyzji o braku kontynuacji Projektu nie zostanie osiągnięty.</w:t>
            </w:r>
          </w:p>
        </w:tc>
      </w:tr>
      <w:tr w:rsidR="0022194E" w:rsidRPr="00BC52FC" w:rsidTr="0022194E">
        <w:tc>
          <w:tcPr>
            <w:tcW w:w="1843" w:type="dxa"/>
          </w:tcPr>
          <w:p w:rsidR="0022194E" w:rsidRPr="00BC52FC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BC52FC">
              <w:rPr>
                <w:rFonts w:ascii="Arial" w:hAnsi="Arial" w:cs="Arial"/>
                <w:sz w:val="20"/>
                <w:szCs w:val="20"/>
              </w:rPr>
              <w:t xml:space="preserve">Wdrożenie modułu Aukcje i Licytacja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4E" w:rsidRPr="00771DAF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6A5C9B">
              <w:rPr>
                <w:rFonts w:ascii="Arial" w:hAnsi="Arial" w:cs="Arial"/>
                <w:sz w:val="20"/>
                <w:szCs w:val="18"/>
              </w:rPr>
              <w:t>Nr 1 – 5 szt.</w:t>
            </w:r>
          </w:p>
        </w:tc>
        <w:tc>
          <w:tcPr>
            <w:tcW w:w="1521" w:type="dxa"/>
          </w:tcPr>
          <w:p w:rsidR="0022194E" w:rsidRPr="003A1D35" w:rsidRDefault="00D20BD7" w:rsidP="00221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07-2019</w:t>
            </w:r>
          </w:p>
        </w:tc>
        <w:tc>
          <w:tcPr>
            <w:tcW w:w="1314" w:type="dxa"/>
          </w:tcPr>
          <w:p w:rsidR="0022194E" w:rsidRPr="00BC52FC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:rsidR="00EC7321" w:rsidRPr="00812D95" w:rsidRDefault="005A512E" w:rsidP="00B43425">
            <w:pPr>
              <w:rPr>
                <w:rFonts w:ascii="Arial" w:hAnsi="Arial" w:cs="Arial"/>
                <w:sz w:val="20"/>
                <w:szCs w:val="20"/>
              </w:rPr>
            </w:pPr>
            <w:r w:rsidRPr="004D1365">
              <w:rPr>
                <w:rFonts w:ascii="Arial" w:hAnsi="Arial" w:cs="Arial"/>
                <w:sz w:val="20"/>
                <w:szCs w:val="20"/>
              </w:rPr>
              <w:t xml:space="preserve">Ze </w:t>
            </w:r>
            <w:r w:rsidRPr="002F149E">
              <w:rPr>
                <w:rFonts w:ascii="Arial" w:hAnsi="Arial" w:cs="Arial"/>
                <w:sz w:val="20"/>
                <w:szCs w:val="20"/>
              </w:rPr>
              <w:t>względu na podjęcie decyzji o braku kontynuacji Projektu nie zostanie osiągnięty.</w:t>
            </w:r>
          </w:p>
        </w:tc>
      </w:tr>
      <w:tr w:rsidR="0022194E" w:rsidRPr="002B50C0" w:rsidTr="0022194E">
        <w:tc>
          <w:tcPr>
            <w:tcW w:w="1843" w:type="dxa"/>
          </w:tcPr>
          <w:p w:rsidR="0022194E" w:rsidRPr="000E0DFF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 w:rsidRPr="000E0DFF">
              <w:rPr>
                <w:rFonts w:ascii="Arial" w:hAnsi="Arial" w:cs="Arial"/>
                <w:sz w:val="20"/>
                <w:szCs w:val="20"/>
              </w:rPr>
              <w:lastRenderedPageBreak/>
              <w:t xml:space="preserve">Integracja CRD z usługą odwołania elektronicznego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4E" w:rsidRPr="009A1F22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  <w:r w:rsidRPr="009A1F22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521" w:type="dxa"/>
          </w:tcPr>
          <w:p w:rsidR="0022194E" w:rsidRPr="003A1D35" w:rsidRDefault="0022194E" w:rsidP="0022194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314" w:type="dxa"/>
          </w:tcPr>
          <w:p w:rsidR="0022194E" w:rsidRPr="002A5520" w:rsidRDefault="0022194E" w:rsidP="0022194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:rsidR="0022194E" w:rsidRPr="002A5520" w:rsidRDefault="005A512E" w:rsidP="0022194E">
            <w:pPr>
              <w:rPr>
                <w:rFonts w:ascii="Arial" w:hAnsi="Arial" w:cs="Arial"/>
                <w:sz w:val="18"/>
                <w:szCs w:val="18"/>
              </w:rPr>
            </w:pPr>
            <w:r w:rsidRPr="004D1365">
              <w:rPr>
                <w:rFonts w:ascii="Arial" w:hAnsi="Arial" w:cs="Arial"/>
                <w:sz w:val="20"/>
                <w:szCs w:val="20"/>
              </w:rPr>
              <w:t xml:space="preserve">Ze </w:t>
            </w:r>
            <w:r w:rsidRPr="002F149E">
              <w:rPr>
                <w:rFonts w:ascii="Arial" w:hAnsi="Arial" w:cs="Arial"/>
                <w:sz w:val="20"/>
                <w:szCs w:val="20"/>
              </w:rPr>
              <w:t>względu na podjęcie decyzji o braku kontynuacji Projektu nie zostanie osiągnięty.</w:t>
            </w:r>
          </w:p>
        </w:tc>
      </w:tr>
      <w:tr w:rsidR="0022194E" w:rsidRPr="002B50C0" w:rsidTr="0022194E">
        <w:tc>
          <w:tcPr>
            <w:tcW w:w="1843" w:type="dxa"/>
          </w:tcPr>
          <w:p w:rsidR="0022194E" w:rsidRPr="003A1D35" w:rsidRDefault="0022194E" w:rsidP="00221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Zakończenie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94E" w:rsidRPr="009A1F22" w:rsidRDefault="0022194E" w:rsidP="0022194E">
            <w:pPr>
              <w:rPr>
                <w:rFonts w:ascii="Arial" w:hAnsi="Arial" w:cs="Arial"/>
                <w:sz w:val="20"/>
                <w:szCs w:val="18"/>
              </w:rPr>
            </w:pPr>
            <w:r w:rsidRPr="009A1F22">
              <w:rPr>
                <w:rFonts w:ascii="Arial" w:hAnsi="Arial" w:cs="Arial"/>
                <w:sz w:val="20"/>
                <w:szCs w:val="18"/>
              </w:rPr>
              <w:t>Nr 4 – 1</w:t>
            </w:r>
            <w:r w:rsidR="009A1F22">
              <w:rPr>
                <w:rFonts w:ascii="Arial" w:hAnsi="Arial" w:cs="Arial"/>
                <w:sz w:val="20"/>
                <w:szCs w:val="18"/>
              </w:rPr>
              <w:t> </w:t>
            </w:r>
            <w:r w:rsidRPr="009A1F22">
              <w:rPr>
                <w:rFonts w:ascii="Arial" w:hAnsi="Arial" w:cs="Arial"/>
                <w:sz w:val="20"/>
                <w:szCs w:val="18"/>
              </w:rPr>
              <w:t>000</w:t>
            </w:r>
            <w:r w:rsidR="009A1F22">
              <w:rPr>
                <w:rFonts w:ascii="Arial" w:hAnsi="Arial" w:cs="Arial"/>
                <w:sz w:val="20"/>
                <w:szCs w:val="18"/>
              </w:rPr>
              <w:t> </w:t>
            </w:r>
            <w:r w:rsidR="00D75B1B" w:rsidRPr="009A1F22">
              <w:rPr>
                <w:rFonts w:ascii="Arial" w:hAnsi="Arial" w:cs="Arial"/>
                <w:sz w:val="20"/>
                <w:szCs w:val="18"/>
              </w:rPr>
              <w:t>os.</w:t>
            </w:r>
          </w:p>
        </w:tc>
        <w:tc>
          <w:tcPr>
            <w:tcW w:w="1521" w:type="dxa"/>
          </w:tcPr>
          <w:p w:rsidR="0022194E" w:rsidRPr="003A1D35" w:rsidRDefault="0022194E" w:rsidP="0022194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314" w:type="dxa"/>
          </w:tcPr>
          <w:p w:rsidR="0022194E" w:rsidRPr="002A5520" w:rsidRDefault="0022194E" w:rsidP="0022194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402" w:type="dxa"/>
          </w:tcPr>
          <w:p w:rsidR="0022194E" w:rsidRPr="002A5520" w:rsidRDefault="005A512E" w:rsidP="0022194E">
            <w:pPr>
              <w:rPr>
                <w:rFonts w:ascii="Arial" w:hAnsi="Arial" w:cs="Arial"/>
                <w:sz w:val="18"/>
                <w:szCs w:val="18"/>
              </w:rPr>
            </w:pPr>
            <w:r w:rsidRPr="004D1365">
              <w:rPr>
                <w:rFonts w:ascii="Arial" w:hAnsi="Arial" w:cs="Arial"/>
                <w:sz w:val="20"/>
                <w:szCs w:val="20"/>
              </w:rPr>
              <w:t xml:space="preserve">Ze </w:t>
            </w:r>
            <w:r w:rsidRPr="002F149E">
              <w:rPr>
                <w:rFonts w:ascii="Arial" w:hAnsi="Arial" w:cs="Arial"/>
                <w:sz w:val="20"/>
                <w:szCs w:val="20"/>
              </w:rPr>
              <w:t>względu na podjęcie decyzji o braku kontynuacji Projektu nie zostanie osiągnięty.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972"/>
        <w:gridCol w:w="851"/>
        <w:gridCol w:w="1842"/>
        <w:gridCol w:w="1701"/>
        <w:gridCol w:w="2268"/>
      </w:tblGrid>
      <w:tr w:rsidR="00047D9D" w:rsidRPr="002B50C0" w:rsidTr="000E0DF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A5520" w:rsidRPr="002B50C0" w:rsidTr="000E0DFF">
        <w:tc>
          <w:tcPr>
            <w:tcW w:w="2972" w:type="dxa"/>
          </w:tcPr>
          <w:p w:rsidR="002A5520" w:rsidRPr="003A1D35" w:rsidRDefault="00E42C8E" w:rsidP="00E94D00">
            <w:pPr>
              <w:pStyle w:val="NormalnyWeb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Liczba usług publicznych udostępnionych on-line o stopniu</w:t>
            </w:r>
            <w:r w:rsidR="00E94D00" w:rsidRPr="003A1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1D35">
              <w:rPr>
                <w:rFonts w:ascii="Arial" w:hAnsi="Arial" w:cs="Arial"/>
                <w:sz w:val="20"/>
                <w:szCs w:val="20"/>
              </w:rPr>
              <w:t>dojrzałości co najmniej 4 - transakcja</w:t>
            </w:r>
          </w:p>
        </w:tc>
        <w:tc>
          <w:tcPr>
            <w:tcW w:w="851" w:type="dxa"/>
          </w:tcPr>
          <w:p w:rsidR="002A5520" w:rsidRPr="003A1D35" w:rsidRDefault="00E42C8E" w:rsidP="006A60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1D35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2A5520" w:rsidRPr="003A1D35" w:rsidRDefault="00E42C8E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5</w:t>
            </w:r>
            <w:r w:rsidR="000E0D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A5520" w:rsidRPr="003A1D35" w:rsidRDefault="006B4976" w:rsidP="006B497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0E0DFF">
              <w:rPr>
                <w:rFonts w:ascii="Arial" w:hAnsi="Arial" w:cs="Arial"/>
                <w:sz w:val="20"/>
                <w:szCs w:val="20"/>
                <w:lang w:eastAsia="pl-PL"/>
              </w:rPr>
              <w:t>-201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68" w:type="dxa"/>
          </w:tcPr>
          <w:p w:rsidR="002A5520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42C8E" w:rsidRPr="002B50C0" w:rsidTr="000E0DFF">
        <w:tc>
          <w:tcPr>
            <w:tcW w:w="2972" w:type="dxa"/>
          </w:tcPr>
          <w:p w:rsidR="00E42C8E" w:rsidRPr="003A1D35" w:rsidRDefault="00E42C8E" w:rsidP="00E94D0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 xml:space="preserve">Liczba udostępnionych usług wewnątrzadministracyjnych (A2A) </w:t>
            </w:r>
          </w:p>
        </w:tc>
        <w:tc>
          <w:tcPr>
            <w:tcW w:w="851" w:type="dxa"/>
          </w:tcPr>
          <w:p w:rsidR="00E42C8E" w:rsidRPr="003A1D35" w:rsidRDefault="00E42C8E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42C8E" w:rsidRPr="003A1D35" w:rsidRDefault="00E42C8E" w:rsidP="000E0DFF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1</w:t>
            </w:r>
            <w:r w:rsidR="000E0D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E42C8E" w:rsidRPr="003A1D35" w:rsidRDefault="006B497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2268" w:type="dxa"/>
          </w:tcPr>
          <w:p w:rsidR="00E42C8E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4D00" w:rsidRPr="002B50C0" w:rsidTr="000E0DFF">
        <w:tc>
          <w:tcPr>
            <w:tcW w:w="2972" w:type="dxa"/>
          </w:tcPr>
          <w:p w:rsidR="00E94D00" w:rsidRPr="003A1D35" w:rsidRDefault="00E94D00" w:rsidP="00E94D0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851" w:type="dxa"/>
          </w:tcPr>
          <w:p w:rsidR="00E94D00" w:rsidRPr="003A1D35" w:rsidRDefault="00E94D0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94D00" w:rsidRPr="003A1D35" w:rsidRDefault="00E94D00" w:rsidP="000E0DFF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94D00" w:rsidRPr="003A1D35" w:rsidRDefault="00487B7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2268" w:type="dxa"/>
          </w:tcPr>
          <w:p w:rsidR="00E94D00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4D00" w:rsidRPr="002B50C0" w:rsidTr="000E0DFF">
        <w:tc>
          <w:tcPr>
            <w:tcW w:w="2972" w:type="dxa"/>
          </w:tcPr>
          <w:p w:rsidR="00E94D00" w:rsidRPr="003A1D35" w:rsidRDefault="00E94D00" w:rsidP="00E94D0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Liczba pracowników podmiotów wykonujących zadania publiczne</w:t>
            </w:r>
            <w:r w:rsidR="007951DB">
              <w:rPr>
                <w:rFonts w:ascii="Arial" w:hAnsi="Arial" w:cs="Arial"/>
                <w:sz w:val="20"/>
                <w:szCs w:val="20"/>
              </w:rPr>
              <w:t>,</w:t>
            </w:r>
            <w:r w:rsidRPr="003A1D35">
              <w:rPr>
                <w:rFonts w:ascii="Arial" w:hAnsi="Arial" w:cs="Arial"/>
                <w:sz w:val="20"/>
                <w:szCs w:val="20"/>
              </w:rPr>
              <w:t xml:space="preserve"> nie będących pracownikami IT, objętych wsparciem szkoleniowym</w:t>
            </w:r>
          </w:p>
        </w:tc>
        <w:tc>
          <w:tcPr>
            <w:tcW w:w="851" w:type="dxa"/>
          </w:tcPr>
          <w:p w:rsidR="00E94D00" w:rsidRPr="003A1D35" w:rsidRDefault="00E94D0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E94D00" w:rsidRPr="003A1D35" w:rsidRDefault="00E94D00" w:rsidP="000E0DFF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1000</w:t>
            </w:r>
            <w:r w:rsidR="000E0D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E94D00" w:rsidRPr="003A1D35" w:rsidRDefault="00F2644D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268" w:type="dxa"/>
          </w:tcPr>
          <w:p w:rsidR="00E94D00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4D00" w:rsidRPr="002B50C0" w:rsidTr="000E0DFF">
        <w:tc>
          <w:tcPr>
            <w:tcW w:w="2972" w:type="dxa"/>
          </w:tcPr>
          <w:p w:rsidR="00E94D00" w:rsidRPr="003A1D35" w:rsidRDefault="00E94D00" w:rsidP="00E94D0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851" w:type="dxa"/>
          </w:tcPr>
          <w:p w:rsidR="00E94D00" w:rsidRPr="003A1D35" w:rsidRDefault="00E94D0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94D00" w:rsidRPr="003A1D35" w:rsidRDefault="00E94D0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A1D35">
              <w:rPr>
                <w:rFonts w:ascii="Arial" w:hAnsi="Arial" w:cs="Arial"/>
                <w:sz w:val="20"/>
                <w:szCs w:val="20"/>
              </w:rPr>
              <w:t>100</w:t>
            </w:r>
            <w:r w:rsidR="000E0DFF">
              <w:rPr>
                <w:rFonts w:ascii="Arial" w:hAnsi="Arial" w:cs="Arial"/>
                <w:sz w:val="20"/>
                <w:szCs w:val="20"/>
              </w:rPr>
              <w:t> </w:t>
            </w:r>
            <w:r w:rsidRPr="003A1D3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701" w:type="dxa"/>
          </w:tcPr>
          <w:p w:rsidR="00E94D00" w:rsidRPr="00316444" w:rsidRDefault="00EC7321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5E360F" w:rsidRPr="0031644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E94D00" w:rsidRPr="003A1D35" w:rsidRDefault="000E0DF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843"/>
        <w:gridCol w:w="3543"/>
      </w:tblGrid>
      <w:tr w:rsidR="007D38BD" w:rsidRPr="002B50C0" w:rsidTr="001746E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D3E11" w:rsidRPr="00F2644D" w:rsidTr="001746EB">
        <w:tc>
          <w:tcPr>
            <w:tcW w:w="2937" w:type="dxa"/>
          </w:tcPr>
          <w:p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Centralne Repozytorium Danych</w:t>
            </w:r>
          </w:p>
        </w:tc>
        <w:tc>
          <w:tcPr>
            <w:tcW w:w="1311" w:type="dxa"/>
          </w:tcPr>
          <w:p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1843" w:type="dxa"/>
          </w:tcPr>
          <w:p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F2644D" w:rsidTr="001746EB">
        <w:tc>
          <w:tcPr>
            <w:tcW w:w="2937" w:type="dxa"/>
          </w:tcPr>
          <w:p w:rsidR="00DD3E11" w:rsidRPr="00F2644D" w:rsidRDefault="00DD3E11" w:rsidP="00DD3E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 xml:space="preserve">Przygotowanie i publikacja ogłoszeń w BZP i TED wraz z usługą </w:t>
            </w:r>
            <w:proofErr w:type="spellStart"/>
            <w:r w:rsidRPr="00F2644D">
              <w:rPr>
                <w:rFonts w:ascii="Arial" w:hAnsi="Arial" w:cs="Arial"/>
                <w:bCs/>
                <w:sz w:val="20"/>
                <w:szCs w:val="20"/>
              </w:rPr>
              <w:t>eSender</w:t>
            </w:r>
            <w:proofErr w:type="spellEnd"/>
          </w:p>
        </w:tc>
        <w:tc>
          <w:tcPr>
            <w:tcW w:w="1311" w:type="dxa"/>
          </w:tcPr>
          <w:p w:rsidR="00DD3E11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71D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771DAF">
              <w:rPr>
                <w:rFonts w:ascii="Arial" w:hAnsi="Arial" w:cs="Arial"/>
                <w:sz w:val="20"/>
                <w:szCs w:val="20"/>
                <w:lang w:eastAsia="pl-PL"/>
              </w:rPr>
              <w:t>-2019</w:t>
            </w:r>
          </w:p>
          <w:p w:rsidR="00DD3E11" w:rsidRPr="00F2644D" w:rsidRDefault="00DD3E11" w:rsidP="00DD3E11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43" w:type="dxa"/>
          </w:tcPr>
          <w:p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F2644D" w:rsidTr="001746EB">
        <w:tc>
          <w:tcPr>
            <w:tcW w:w="2937" w:type="dxa"/>
          </w:tcPr>
          <w:p w:rsidR="00DD3E11" w:rsidRPr="00F2644D" w:rsidRDefault="00DD3E11" w:rsidP="00DD3E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Przyjmowanie i udostępnianie ofert / wniosków</w:t>
            </w:r>
          </w:p>
        </w:tc>
        <w:tc>
          <w:tcPr>
            <w:tcW w:w="1311" w:type="dxa"/>
          </w:tcPr>
          <w:p w:rsidR="00DD3E11" w:rsidRPr="00F2644D" w:rsidRDefault="00DD3E11" w:rsidP="00DD3E11">
            <w:pPr>
              <w:rPr>
                <w:rFonts w:ascii="Arial" w:hAnsi="Arial" w:cs="Arial"/>
                <w:sz w:val="20"/>
                <w:lang w:eastAsia="pl-PL"/>
              </w:rPr>
            </w:pPr>
            <w:r w:rsidRPr="00771D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771DAF">
              <w:rPr>
                <w:rFonts w:ascii="Arial" w:hAnsi="Arial" w:cs="Arial"/>
                <w:sz w:val="20"/>
                <w:szCs w:val="20"/>
                <w:lang w:eastAsia="pl-PL"/>
              </w:rPr>
              <w:t>-2019</w:t>
            </w:r>
          </w:p>
        </w:tc>
        <w:tc>
          <w:tcPr>
            <w:tcW w:w="1843" w:type="dxa"/>
          </w:tcPr>
          <w:p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:rsidTr="001746EB">
        <w:tc>
          <w:tcPr>
            <w:tcW w:w="2937" w:type="dxa"/>
          </w:tcPr>
          <w:p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Analityka biznesowa (BI) danych z obszaru zamówień publicznych</w:t>
            </w:r>
          </w:p>
        </w:tc>
        <w:tc>
          <w:tcPr>
            <w:tcW w:w="1311" w:type="dxa"/>
          </w:tcPr>
          <w:p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843" w:type="dxa"/>
          </w:tcPr>
          <w:p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:rsidTr="001746EB">
        <w:tc>
          <w:tcPr>
            <w:tcW w:w="2937" w:type="dxa"/>
          </w:tcPr>
          <w:p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Monitorowanie i analiza funkcjonowania systemu zamówień (A2A)</w:t>
            </w:r>
          </w:p>
        </w:tc>
        <w:tc>
          <w:tcPr>
            <w:tcW w:w="1311" w:type="dxa"/>
          </w:tcPr>
          <w:p w:rsidR="00DD3E11" w:rsidRPr="00F2644D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843" w:type="dxa"/>
          </w:tcPr>
          <w:p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F2644D" w:rsidTr="001746EB">
        <w:tc>
          <w:tcPr>
            <w:tcW w:w="2937" w:type="dxa"/>
          </w:tcPr>
          <w:p w:rsidR="00DD3E11" w:rsidRPr="00F2644D" w:rsidRDefault="00DD3E11" w:rsidP="00DD3E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2644D">
              <w:rPr>
                <w:rFonts w:ascii="Arial" w:hAnsi="Arial" w:cs="Arial"/>
                <w:bCs/>
                <w:sz w:val="20"/>
                <w:szCs w:val="20"/>
              </w:rPr>
              <w:t>Aukcje elektroniczne i licytacje</w:t>
            </w:r>
          </w:p>
        </w:tc>
        <w:tc>
          <w:tcPr>
            <w:tcW w:w="1311" w:type="dxa"/>
          </w:tcPr>
          <w:p w:rsidR="00DD3E11" w:rsidRPr="00F2644D" w:rsidRDefault="00DD3E11" w:rsidP="00DD3E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843" w:type="dxa"/>
          </w:tcPr>
          <w:p w:rsidR="00DD3E11" w:rsidRDefault="00DD3E11" w:rsidP="00DD3E11">
            <w:r w:rsidRPr="0003551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Default="00DD3E11" w:rsidP="00DD3E11">
            <w:r w:rsidRPr="00565820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:rsidR="00933BEC" w:rsidRPr="003D644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3D644B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3D644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3D644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3D644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843"/>
        <w:gridCol w:w="3543"/>
      </w:tblGrid>
      <w:tr w:rsidR="00C6751B" w:rsidRPr="002B50C0" w:rsidTr="001746E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348AF" w:rsidRPr="001348AF" w:rsidTr="001746EB">
        <w:tc>
          <w:tcPr>
            <w:tcW w:w="2937" w:type="dxa"/>
          </w:tcPr>
          <w:p w:rsidR="00C6751B" w:rsidRPr="001348AF" w:rsidRDefault="00C50D10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311" w:type="dxa"/>
          </w:tcPr>
          <w:p w:rsidR="00C6751B" w:rsidRPr="001348AF" w:rsidRDefault="00C50D10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843" w:type="dxa"/>
          </w:tcPr>
          <w:p w:rsidR="00C50D10" w:rsidRPr="001348AF" w:rsidRDefault="00C50D10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543" w:type="dxa"/>
          </w:tcPr>
          <w:p w:rsidR="00C50D10" w:rsidRPr="001348AF" w:rsidRDefault="00C50D10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418"/>
        <w:gridCol w:w="1843"/>
        <w:gridCol w:w="3543"/>
      </w:tblGrid>
      <w:tr w:rsidR="004C1D48" w:rsidRPr="002B50C0" w:rsidTr="001746EB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3E11" w:rsidRPr="002B50C0" w:rsidTr="001746EB">
        <w:tc>
          <w:tcPr>
            <w:tcW w:w="2830" w:type="dxa"/>
          </w:tcPr>
          <w:p w:rsidR="00DD3E11" w:rsidRPr="00141A92" w:rsidRDefault="00DD3E11" w:rsidP="00DD3E1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Platforma</w:t>
            </w:r>
            <w:r w:rsidRPr="003A1D35">
              <w:rPr>
                <w:rFonts w:ascii="Arial" w:hAnsi="Arial" w:cs="Arial"/>
                <w:sz w:val="20"/>
                <w:szCs w:val="20"/>
              </w:rPr>
              <w:t xml:space="preserve"> e-Zamówieni</w:t>
            </w:r>
            <w:r>
              <w:rPr>
                <w:rFonts w:ascii="Arial" w:hAnsi="Arial" w:cs="Arial"/>
                <w:sz w:val="20"/>
                <w:szCs w:val="20"/>
              </w:rPr>
              <w:t>a (moduły - CRD, BZP, Przyjmowania i zabezpieczania ofert</w:t>
            </w:r>
            <w:r w:rsidRPr="003A1D3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843" w:type="dxa"/>
          </w:tcPr>
          <w:p w:rsidR="00DD3E11" w:rsidRDefault="00DD3E11" w:rsidP="00DD3E11">
            <w:r w:rsidRPr="00A30B77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:rsidTr="001746EB">
        <w:tc>
          <w:tcPr>
            <w:tcW w:w="2830" w:type="dxa"/>
          </w:tcPr>
          <w:p w:rsidR="00DD3E11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</w:t>
            </w:r>
            <w:r w:rsidRPr="003A1D35">
              <w:rPr>
                <w:rFonts w:ascii="Arial" w:hAnsi="Arial" w:cs="Arial"/>
                <w:sz w:val="20"/>
                <w:szCs w:val="20"/>
              </w:rPr>
              <w:t xml:space="preserve"> Monitorowania i Analiz (</w:t>
            </w:r>
            <w:r>
              <w:rPr>
                <w:rFonts w:ascii="Arial" w:hAnsi="Arial" w:cs="Arial"/>
                <w:sz w:val="20"/>
                <w:szCs w:val="20"/>
              </w:rPr>
              <w:t xml:space="preserve">BI - </w:t>
            </w:r>
            <w:r w:rsidRPr="003A1D35">
              <w:rPr>
                <w:rFonts w:ascii="Arial" w:hAnsi="Arial" w:cs="Arial"/>
                <w:sz w:val="20"/>
                <w:szCs w:val="20"/>
              </w:rPr>
              <w:t>sprawozdawczości, kontroli)</w:t>
            </w:r>
          </w:p>
        </w:tc>
        <w:tc>
          <w:tcPr>
            <w:tcW w:w="1418" w:type="dxa"/>
          </w:tcPr>
          <w:p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843" w:type="dxa"/>
          </w:tcPr>
          <w:p w:rsidR="00DD3E11" w:rsidRDefault="00DD3E11" w:rsidP="00DD3E11">
            <w:r w:rsidRPr="00A30B77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:rsidTr="001746EB">
        <w:tc>
          <w:tcPr>
            <w:tcW w:w="2830" w:type="dxa"/>
          </w:tcPr>
          <w:p w:rsidR="00DD3E11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</w:t>
            </w:r>
            <w:r w:rsidRPr="00BC52FC">
              <w:rPr>
                <w:rFonts w:ascii="Arial" w:hAnsi="Arial" w:cs="Arial"/>
                <w:sz w:val="20"/>
                <w:szCs w:val="20"/>
              </w:rPr>
              <w:t xml:space="preserve"> Aukcje i Licytacja</w:t>
            </w:r>
          </w:p>
        </w:tc>
        <w:tc>
          <w:tcPr>
            <w:tcW w:w="1418" w:type="dxa"/>
          </w:tcPr>
          <w:p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843" w:type="dxa"/>
          </w:tcPr>
          <w:p w:rsidR="00DD3E11" w:rsidRDefault="00DD3E11" w:rsidP="00DD3E11">
            <w:r w:rsidRPr="00A30B77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D3E11" w:rsidRPr="002B50C0" w:rsidTr="001746EB">
        <w:tc>
          <w:tcPr>
            <w:tcW w:w="2830" w:type="dxa"/>
          </w:tcPr>
          <w:p w:rsidR="00DD3E11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Integracja CRD z usługą odwołania</w:t>
            </w:r>
          </w:p>
        </w:tc>
        <w:tc>
          <w:tcPr>
            <w:tcW w:w="1418" w:type="dxa"/>
          </w:tcPr>
          <w:p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348AF">
              <w:rPr>
                <w:rFonts w:ascii="Arial" w:hAnsi="Arial" w:cs="Arial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843" w:type="dxa"/>
          </w:tcPr>
          <w:p w:rsidR="00DD3E11" w:rsidRDefault="00DD3E11" w:rsidP="00DD3E11">
            <w:r w:rsidRPr="00A30B77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3543" w:type="dxa"/>
          </w:tcPr>
          <w:p w:rsidR="00DD3E11" w:rsidRPr="001348AF" w:rsidRDefault="00DD3E11" w:rsidP="00DD3E11">
            <w:pPr>
              <w:rPr>
                <w:rFonts w:ascii="Arial" w:hAnsi="Arial" w:cs="Arial"/>
                <w:sz w:val="20"/>
                <w:szCs w:val="20"/>
              </w:rPr>
            </w:pPr>
            <w:r w:rsidRPr="001348A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  <w:r w:rsidR="00CF7E80" w:rsidRPr="00CF7E80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5A512E" w:rsidRDefault="005A512E" w:rsidP="005A512E">
      <w:pPr>
        <w:spacing w:before="240" w:after="120"/>
        <w:rPr>
          <w:rFonts w:ascii="Arial" w:hAnsi="Arial" w:cs="Arial"/>
          <w:sz w:val="20"/>
          <w:szCs w:val="20"/>
        </w:rPr>
      </w:pPr>
      <w:r w:rsidRPr="0048599C">
        <w:rPr>
          <w:rFonts w:ascii="Arial" w:hAnsi="Arial" w:cs="Arial"/>
          <w:sz w:val="20"/>
          <w:szCs w:val="20"/>
        </w:rPr>
        <w:t xml:space="preserve">Ze względu na podjęcie decyzji o braku kontynuacji Projektu nie przeprowadza się analizy ryzyka. </w:t>
      </w:r>
    </w:p>
    <w:p w:rsidR="005A512E" w:rsidRPr="0048599C" w:rsidRDefault="005A512E" w:rsidP="005A512E">
      <w:pPr>
        <w:spacing w:before="240" w:after="120"/>
        <w:rPr>
          <w:rFonts w:ascii="Arial" w:hAnsi="Arial" w:cs="Arial"/>
          <w:sz w:val="20"/>
          <w:szCs w:val="20"/>
        </w:rPr>
      </w:pPr>
    </w:p>
    <w:p w:rsidR="00CF2E64" w:rsidRPr="00DA385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A385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:rsidR="005A512E" w:rsidRDefault="005A512E" w:rsidP="005A512E">
      <w:pPr>
        <w:spacing w:before="240" w:after="120"/>
        <w:rPr>
          <w:rFonts w:ascii="Arial" w:hAnsi="Arial" w:cs="Arial"/>
          <w:sz w:val="20"/>
          <w:szCs w:val="20"/>
        </w:rPr>
      </w:pPr>
      <w:r w:rsidRPr="0048599C">
        <w:rPr>
          <w:rFonts w:ascii="Arial" w:hAnsi="Arial" w:cs="Arial"/>
          <w:sz w:val="20"/>
          <w:szCs w:val="20"/>
        </w:rPr>
        <w:t xml:space="preserve">Ze względu na podjęcie decyzji o braku kontynuacji Projektu nie przeprowadza się analizy ryzyka. </w:t>
      </w:r>
    </w:p>
    <w:p w:rsidR="005A512E" w:rsidRPr="0048599C" w:rsidRDefault="005A512E" w:rsidP="005A512E">
      <w:pPr>
        <w:spacing w:before="240" w:after="120"/>
        <w:rPr>
          <w:rFonts w:ascii="Arial" w:hAnsi="Arial" w:cs="Arial"/>
          <w:sz w:val="20"/>
          <w:szCs w:val="20"/>
        </w:rPr>
      </w:pPr>
    </w:p>
    <w:p w:rsidR="00BB059E" w:rsidRPr="00563C9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63C9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63C97">
        <w:rPr>
          <w:rFonts w:ascii="Arial" w:hAnsi="Arial" w:cs="Arial"/>
          <w:b/>
        </w:rPr>
        <w:t xml:space="preserve"> </w:t>
      </w:r>
    </w:p>
    <w:p w:rsidR="00C35034" w:rsidRPr="00DA385F" w:rsidRDefault="005A512E" w:rsidP="00C35034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Jarosław Rostkowski</w:t>
      </w:r>
      <w:r w:rsidR="00C35034" w:rsidRPr="00DA385F">
        <w:rPr>
          <w:rFonts w:ascii="Arial" w:hAnsi="Arial" w:cs="Arial"/>
          <w:sz w:val="18"/>
          <w:szCs w:val="18"/>
        </w:rPr>
        <w:t xml:space="preserve">, Kierownik Projektu, Departament </w:t>
      </w:r>
      <w:r w:rsidR="00147DC6">
        <w:rPr>
          <w:rFonts w:ascii="Arial" w:hAnsi="Arial" w:cs="Arial"/>
          <w:sz w:val="18"/>
          <w:szCs w:val="18"/>
        </w:rPr>
        <w:t>Rozwoju Usług Cyfrowych</w:t>
      </w:r>
      <w:r w:rsidR="00C35034" w:rsidRPr="00DA385F">
        <w:rPr>
          <w:rFonts w:ascii="Arial" w:hAnsi="Arial" w:cs="Arial"/>
          <w:sz w:val="18"/>
          <w:szCs w:val="18"/>
        </w:rPr>
        <w:t xml:space="preserve"> w Ministerstwie Cyfryzacji, </w:t>
      </w:r>
    </w:p>
    <w:p w:rsidR="00C35034" w:rsidRPr="00DA385F" w:rsidRDefault="00C35034" w:rsidP="00C35034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A385F">
        <w:rPr>
          <w:rFonts w:ascii="Arial" w:hAnsi="Arial" w:cs="Arial"/>
          <w:sz w:val="18"/>
          <w:szCs w:val="18"/>
          <w:lang w:val="en-US"/>
        </w:rPr>
        <w:t xml:space="preserve">e-mail: </w:t>
      </w:r>
      <w:r w:rsidR="005A512E">
        <w:rPr>
          <w:rFonts w:ascii="Arial" w:hAnsi="Arial" w:cs="Arial"/>
          <w:sz w:val="18"/>
          <w:szCs w:val="18"/>
          <w:lang w:val="en-US"/>
        </w:rPr>
        <w:t>jaroslaw.rostkowski</w:t>
      </w:r>
      <w:r w:rsidRPr="00DA385F">
        <w:rPr>
          <w:rFonts w:ascii="Arial" w:hAnsi="Arial" w:cs="Arial"/>
          <w:sz w:val="18"/>
          <w:szCs w:val="18"/>
          <w:lang w:val="en-US"/>
        </w:rPr>
        <w:t>@mc.gov.pl</w:t>
      </w:r>
    </w:p>
    <w:p w:rsidR="00C35034" w:rsidRPr="00DA385F" w:rsidRDefault="00C35034" w:rsidP="00411FB4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:rsidR="00C35034" w:rsidRPr="00DA385F" w:rsidRDefault="00C35034" w:rsidP="00411FB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A385F">
        <w:rPr>
          <w:rFonts w:ascii="Arial" w:hAnsi="Arial" w:cs="Arial"/>
          <w:sz w:val="18"/>
          <w:szCs w:val="18"/>
        </w:rPr>
        <w:t>Martyna Horęda</w:t>
      </w:r>
      <w:r w:rsidR="002A5520" w:rsidRPr="00DA385F">
        <w:rPr>
          <w:rFonts w:ascii="Arial" w:hAnsi="Arial" w:cs="Arial"/>
          <w:sz w:val="18"/>
          <w:szCs w:val="18"/>
        </w:rPr>
        <w:t xml:space="preserve">, </w:t>
      </w:r>
      <w:r w:rsidRPr="00DA385F">
        <w:rPr>
          <w:rFonts w:ascii="Arial" w:hAnsi="Arial" w:cs="Arial"/>
          <w:sz w:val="18"/>
          <w:szCs w:val="18"/>
        </w:rPr>
        <w:t xml:space="preserve">Zastępca Dyrektora, </w:t>
      </w:r>
      <w:r w:rsidR="002A5520" w:rsidRPr="00DA385F">
        <w:rPr>
          <w:rFonts w:ascii="Arial" w:hAnsi="Arial" w:cs="Arial"/>
          <w:sz w:val="18"/>
          <w:szCs w:val="18"/>
        </w:rPr>
        <w:t xml:space="preserve">Departament </w:t>
      </w:r>
      <w:r w:rsidR="00147DC6">
        <w:rPr>
          <w:rFonts w:ascii="Arial" w:hAnsi="Arial" w:cs="Arial"/>
          <w:sz w:val="18"/>
          <w:szCs w:val="18"/>
        </w:rPr>
        <w:t>Rozwoju Usług Cyfrowych</w:t>
      </w:r>
      <w:r w:rsidR="00147DC6" w:rsidRPr="00DA385F">
        <w:rPr>
          <w:rFonts w:ascii="Arial" w:hAnsi="Arial" w:cs="Arial"/>
          <w:sz w:val="18"/>
          <w:szCs w:val="18"/>
        </w:rPr>
        <w:t xml:space="preserve"> </w:t>
      </w:r>
      <w:r w:rsidR="002A5520" w:rsidRPr="00DA385F">
        <w:rPr>
          <w:rFonts w:ascii="Arial" w:hAnsi="Arial" w:cs="Arial"/>
          <w:sz w:val="18"/>
          <w:szCs w:val="18"/>
        </w:rPr>
        <w:t>w Ministerstwie Cyfryzacji</w:t>
      </w:r>
      <w:r w:rsidR="00411FB4" w:rsidRPr="00DA385F">
        <w:rPr>
          <w:rFonts w:ascii="Arial" w:hAnsi="Arial" w:cs="Arial"/>
          <w:sz w:val="18"/>
          <w:szCs w:val="18"/>
        </w:rPr>
        <w:t xml:space="preserve">, </w:t>
      </w:r>
    </w:p>
    <w:p w:rsidR="00411FB4" w:rsidRPr="00DA385F" w:rsidRDefault="00C35034" w:rsidP="00411FB4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A385F">
        <w:rPr>
          <w:rFonts w:ascii="Arial" w:hAnsi="Arial" w:cs="Arial"/>
          <w:sz w:val="18"/>
          <w:szCs w:val="18"/>
          <w:lang w:val="en-US"/>
        </w:rPr>
        <w:t>e-mail: martyna.horeda@mc.gov.pl</w:t>
      </w:r>
    </w:p>
    <w:sectPr w:rsidR="00411FB4" w:rsidRPr="00DA385F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D7D" w:rsidRDefault="00173D7D" w:rsidP="00BB2420">
      <w:pPr>
        <w:spacing w:after="0" w:line="240" w:lineRule="auto"/>
      </w:pPr>
      <w:r>
        <w:separator/>
      </w:r>
    </w:p>
  </w:endnote>
  <w:endnote w:type="continuationSeparator" w:id="0">
    <w:p w:rsidR="00173D7D" w:rsidRDefault="00173D7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2A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</w:t>
            </w:r>
            <w:r w:rsidR="001700A3">
              <w:rPr>
                <w:b/>
                <w:bCs/>
                <w:noProof/>
              </w:rPr>
              <w:fldChar w:fldCharType="begin"/>
            </w:r>
            <w:r w:rsidR="001700A3">
              <w:rPr>
                <w:b/>
                <w:bCs/>
                <w:noProof/>
              </w:rPr>
              <w:instrText xml:space="preserve"> NUMPAGES   \* MERGEFORMAT </w:instrText>
            </w:r>
            <w:r w:rsidR="001700A3">
              <w:rPr>
                <w:b/>
                <w:bCs/>
                <w:noProof/>
              </w:rPr>
              <w:fldChar w:fldCharType="separate"/>
            </w:r>
            <w:r w:rsidR="00E32A1B">
              <w:rPr>
                <w:b/>
                <w:bCs/>
                <w:noProof/>
              </w:rPr>
              <w:t>4</w:t>
            </w:r>
            <w:r w:rsidR="001700A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D7D" w:rsidRDefault="00173D7D" w:rsidP="00BB2420">
      <w:pPr>
        <w:spacing w:after="0" w:line="240" w:lineRule="auto"/>
      </w:pPr>
      <w:r>
        <w:separator/>
      </w:r>
    </w:p>
  </w:footnote>
  <w:footnote w:type="continuationSeparator" w:id="0">
    <w:p w:rsidR="00173D7D" w:rsidRDefault="00173D7D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0D1443">
      <w:pPr>
        <w:pStyle w:val="Tekstprzypisudolnego"/>
        <w:tabs>
          <w:tab w:val="left" w:pos="7770"/>
        </w:tabs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  <w:r w:rsidR="000D1443">
        <w:tab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C7BFA"/>
    <w:multiLevelType w:val="hybridMultilevel"/>
    <w:tmpl w:val="B9185886"/>
    <w:lvl w:ilvl="0" w:tplc="FEDCCC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646B6"/>
    <w:multiLevelType w:val="hybridMultilevel"/>
    <w:tmpl w:val="BC021812"/>
    <w:lvl w:ilvl="0" w:tplc="81EE1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121A5"/>
    <w:multiLevelType w:val="hybridMultilevel"/>
    <w:tmpl w:val="40403E7E"/>
    <w:lvl w:ilvl="0" w:tplc="C68C7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A26"/>
    <w:rsid w:val="00031306"/>
    <w:rsid w:val="00033E1F"/>
    <w:rsid w:val="0003409A"/>
    <w:rsid w:val="00043DD9"/>
    <w:rsid w:val="00044D68"/>
    <w:rsid w:val="00046DE3"/>
    <w:rsid w:val="00047D9D"/>
    <w:rsid w:val="000535AF"/>
    <w:rsid w:val="00070663"/>
    <w:rsid w:val="00084E5B"/>
    <w:rsid w:val="00087231"/>
    <w:rsid w:val="000940D3"/>
    <w:rsid w:val="00095944"/>
    <w:rsid w:val="000A0EEE"/>
    <w:rsid w:val="000A1DFB"/>
    <w:rsid w:val="000A2F32"/>
    <w:rsid w:val="000A3938"/>
    <w:rsid w:val="000B3E49"/>
    <w:rsid w:val="000D1443"/>
    <w:rsid w:val="000D556A"/>
    <w:rsid w:val="000E0060"/>
    <w:rsid w:val="000E0DFF"/>
    <w:rsid w:val="000E1828"/>
    <w:rsid w:val="000E4047"/>
    <w:rsid w:val="000E4BF8"/>
    <w:rsid w:val="000F20A9"/>
    <w:rsid w:val="000F307B"/>
    <w:rsid w:val="000F30B9"/>
    <w:rsid w:val="0011693F"/>
    <w:rsid w:val="00122388"/>
    <w:rsid w:val="00124C3D"/>
    <w:rsid w:val="001348AF"/>
    <w:rsid w:val="00141A92"/>
    <w:rsid w:val="0014214B"/>
    <w:rsid w:val="0014496B"/>
    <w:rsid w:val="001452C5"/>
    <w:rsid w:val="00145E84"/>
    <w:rsid w:val="00147DC6"/>
    <w:rsid w:val="00150486"/>
    <w:rsid w:val="0015102C"/>
    <w:rsid w:val="00151566"/>
    <w:rsid w:val="0016074E"/>
    <w:rsid w:val="00162700"/>
    <w:rsid w:val="001700A3"/>
    <w:rsid w:val="00173D7D"/>
    <w:rsid w:val="001746EB"/>
    <w:rsid w:val="00176FBB"/>
    <w:rsid w:val="00181E97"/>
    <w:rsid w:val="00182A08"/>
    <w:rsid w:val="001A2EF2"/>
    <w:rsid w:val="001A764A"/>
    <w:rsid w:val="001C2D74"/>
    <w:rsid w:val="001C7FAC"/>
    <w:rsid w:val="001D075F"/>
    <w:rsid w:val="001E0CAC"/>
    <w:rsid w:val="001E16A3"/>
    <w:rsid w:val="001E1DEA"/>
    <w:rsid w:val="001E7199"/>
    <w:rsid w:val="001F24A0"/>
    <w:rsid w:val="001F4458"/>
    <w:rsid w:val="001F567D"/>
    <w:rsid w:val="001F5837"/>
    <w:rsid w:val="001F67EC"/>
    <w:rsid w:val="001F771A"/>
    <w:rsid w:val="0020330A"/>
    <w:rsid w:val="0022194E"/>
    <w:rsid w:val="0022269B"/>
    <w:rsid w:val="00237279"/>
    <w:rsid w:val="00237710"/>
    <w:rsid w:val="00240D69"/>
    <w:rsid w:val="00241B5E"/>
    <w:rsid w:val="00241FBB"/>
    <w:rsid w:val="002513D9"/>
    <w:rsid w:val="00252087"/>
    <w:rsid w:val="00257C4F"/>
    <w:rsid w:val="002723EC"/>
    <w:rsid w:val="002767E3"/>
    <w:rsid w:val="00276C00"/>
    <w:rsid w:val="002844C7"/>
    <w:rsid w:val="00284F10"/>
    <w:rsid w:val="002A267D"/>
    <w:rsid w:val="002A3C02"/>
    <w:rsid w:val="002A5452"/>
    <w:rsid w:val="002A5520"/>
    <w:rsid w:val="002B4889"/>
    <w:rsid w:val="002B50C0"/>
    <w:rsid w:val="002B6F21"/>
    <w:rsid w:val="002B7F16"/>
    <w:rsid w:val="002C6C10"/>
    <w:rsid w:val="002D3D4A"/>
    <w:rsid w:val="002D5611"/>
    <w:rsid w:val="002D7ADA"/>
    <w:rsid w:val="002F0EB3"/>
    <w:rsid w:val="0030196F"/>
    <w:rsid w:val="00302775"/>
    <w:rsid w:val="00304D04"/>
    <w:rsid w:val="00310B27"/>
    <w:rsid w:val="00310D8E"/>
    <w:rsid w:val="00316444"/>
    <w:rsid w:val="003221F2"/>
    <w:rsid w:val="00322614"/>
    <w:rsid w:val="003319AC"/>
    <w:rsid w:val="00332E80"/>
    <w:rsid w:val="00334A24"/>
    <w:rsid w:val="00337F83"/>
    <w:rsid w:val="003410FE"/>
    <w:rsid w:val="003508E7"/>
    <w:rsid w:val="003542F1"/>
    <w:rsid w:val="00356A3E"/>
    <w:rsid w:val="003642B8"/>
    <w:rsid w:val="003666CC"/>
    <w:rsid w:val="00380BEC"/>
    <w:rsid w:val="003A1D35"/>
    <w:rsid w:val="003A4115"/>
    <w:rsid w:val="003B5B7A"/>
    <w:rsid w:val="003C7325"/>
    <w:rsid w:val="003D644B"/>
    <w:rsid w:val="003D7DD0"/>
    <w:rsid w:val="003E3144"/>
    <w:rsid w:val="003E6595"/>
    <w:rsid w:val="003F12C6"/>
    <w:rsid w:val="00405EA4"/>
    <w:rsid w:val="0041034F"/>
    <w:rsid w:val="004118A3"/>
    <w:rsid w:val="00411FB4"/>
    <w:rsid w:val="00423A26"/>
    <w:rsid w:val="00425046"/>
    <w:rsid w:val="004350B8"/>
    <w:rsid w:val="00444AAB"/>
    <w:rsid w:val="00450089"/>
    <w:rsid w:val="0045193D"/>
    <w:rsid w:val="00462873"/>
    <w:rsid w:val="00475DF1"/>
    <w:rsid w:val="0047622B"/>
    <w:rsid w:val="00487B7F"/>
    <w:rsid w:val="004B41D9"/>
    <w:rsid w:val="004B6FD8"/>
    <w:rsid w:val="004C1D48"/>
    <w:rsid w:val="004D1365"/>
    <w:rsid w:val="004D65CA"/>
    <w:rsid w:val="004D6F35"/>
    <w:rsid w:val="004F6E89"/>
    <w:rsid w:val="00517F12"/>
    <w:rsid w:val="0052102C"/>
    <w:rsid w:val="0052314F"/>
    <w:rsid w:val="00524E6C"/>
    <w:rsid w:val="005332D6"/>
    <w:rsid w:val="00544DFE"/>
    <w:rsid w:val="00563C97"/>
    <w:rsid w:val="005734CE"/>
    <w:rsid w:val="00586664"/>
    <w:rsid w:val="00593290"/>
    <w:rsid w:val="005A12F7"/>
    <w:rsid w:val="005A1B30"/>
    <w:rsid w:val="005A3FAD"/>
    <w:rsid w:val="005A512E"/>
    <w:rsid w:val="005B1A32"/>
    <w:rsid w:val="005B4AA4"/>
    <w:rsid w:val="005C0469"/>
    <w:rsid w:val="005C6116"/>
    <w:rsid w:val="005C716C"/>
    <w:rsid w:val="005C77BB"/>
    <w:rsid w:val="005D17CF"/>
    <w:rsid w:val="005D5AAB"/>
    <w:rsid w:val="005D6E12"/>
    <w:rsid w:val="005E0ED8"/>
    <w:rsid w:val="005E360F"/>
    <w:rsid w:val="005E3691"/>
    <w:rsid w:val="005E6ABD"/>
    <w:rsid w:val="005F1FF5"/>
    <w:rsid w:val="005F41FA"/>
    <w:rsid w:val="005F5E38"/>
    <w:rsid w:val="005F660D"/>
    <w:rsid w:val="00600AE4"/>
    <w:rsid w:val="006054AA"/>
    <w:rsid w:val="0062054D"/>
    <w:rsid w:val="0063228A"/>
    <w:rsid w:val="006334BF"/>
    <w:rsid w:val="00635A54"/>
    <w:rsid w:val="00643B43"/>
    <w:rsid w:val="00661A62"/>
    <w:rsid w:val="00667DE9"/>
    <w:rsid w:val="0067041F"/>
    <w:rsid w:val="006731D9"/>
    <w:rsid w:val="00680702"/>
    <w:rsid w:val="006822BC"/>
    <w:rsid w:val="006A5C9B"/>
    <w:rsid w:val="006A60AA"/>
    <w:rsid w:val="006B034F"/>
    <w:rsid w:val="006B4976"/>
    <w:rsid w:val="006B5117"/>
    <w:rsid w:val="006E0CFA"/>
    <w:rsid w:val="006E6205"/>
    <w:rsid w:val="006F652C"/>
    <w:rsid w:val="006F794B"/>
    <w:rsid w:val="00701800"/>
    <w:rsid w:val="0070506E"/>
    <w:rsid w:val="0071267B"/>
    <w:rsid w:val="00725708"/>
    <w:rsid w:val="00740A47"/>
    <w:rsid w:val="00746ABD"/>
    <w:rsid w:val="00751DA0"/>
    <w:rsid w:val="007543ED"/>
    <w:rsid w:val="00755E05"/>
    <w:rsid w:val="00771AA6"/>
    <w:rsid w:val="00771DAF"/>
    <w:rsid w:val="00772673"/>
    <w:rsid w:val="0077418F"/>
    <w:rsid w:val="00775C44"/>
    <w:rsid w:val="007924CE"/>
    <w:rsid w:val="007951DB"/>
    <w:rsid w:val="00795AFA"/>
    <w:rsid w:val="007A252B"/>
    <w:rsid w:val="007A4742"/>
    <w:rsid w:val="007A72A1"/>
    <w:rsid w:val="007B0251"/>
    <w:rsid w:val="007B2BA9"/>
    <w:rsid w:val="007C2F7E"/>
    <w:rsid w:val="007C4385"/>
    <w:rsid w:val="007C6235"/>
    <w:rsid w:val="007D1990"/>
    <w:rsid w:val="007D2C34"/>
    <w:rsid w:val="007D38BD"/>
    <w:rsid w:val="007D3F21"/>
    <w:rsid w:val="007E341A"/>
    <w:rsid w:val="007F126F"/>
    <w:rsid w:val="00806134"/>
    <w:rsid w:val="0081120F"/>
    <w:rsid w:val="00811409"/>
    <w:rsid w:val="008144DE"/>
    <w:rsid w:val="00814945"/>
    <w:rsid w:val="00824DDD"/>
    <w:rsid w:val="00830B70"/>
    <w:rsid w:val="00835B79"/>
    <w:rsid w:val="00840749"/>
    <w:rsid w:val="0087452F"/>
    <w:rsid w:val="00875528"/>
    <w:rsid w:val="00884686"/>
    <w:rsid w:val="00890B8E"/>
    <w:rsid w:val="008A332F"/>
    <w:rsid w:val="008A52F6"/>
    <w:rsid w:val="008C4BCD"/>
    <w:rsid w:val="008C501E"/>
    <w:rsid w:val="008C6721"/>
    <w:rsid w:val="008C7401"/>
    <w:rsid w:val="008D3826"/>
    <w:rsid w:val="008E5F67"/>
    <w:rsid w:val="008F19BA"/>
    <w:rsid w:val="008F2D9B"/>
    <w:rsid w:val="008F4906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191"/>
    <w:rsid w:val="009663A6"/>
    <w:rsid w:val="00971A40"/>
    <w:rsid w:val="009735F8"/>
    <w:rsid w:val="00976434"/>
    <w:rsid w:val="009807EB"/>
    <w:rsid w:val="00980C84"/>
    <w:rsid w:val="00983387"/>
    <w:rsid w:val="00992EA3"/>
    <w:rsid w:val="00994051"/>
    <w:rsid w:val="009967CA"/>
    <w:rsid w:val="009A17FF"/>
    <w:rsid w:val="009A1F22"/>
    <w:rsid w:val="009A2C6C"/>
    <w:rsid w:val="009B4423"/>
    <w:rsid w:val="009B4F21"/>
    <w:rsid w:val="009B5EB5"/>
    <w:rsid w:val="009C2D84"/>
    <w:rsid w:val="009C6140"/>
    <w:rsid w:val="009D2FA4"/>
    <w:rsid w:val="009D7D8A"/>
    <w:rsid w:val="009E4C67"/>
    <w:rsid w:val="009E789C"/>
    <w:rsid w:val="009F09BF"/>
    <w:rsid w:val="009F1DC8"/>
    <w:rsid w:val="009F437E"/>
    <w:rsid w:val="00A10C80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1BF"/>
    <w:rsid w:val="00A87B1D"/>
    <w:rsid w:val="00A87C1C"/>
    <w:rsid w:val="00A902FD"/>
    <w:rsid w:val="00AA4CAB"/>
    <w:rsid w:val="00AA5052"/>
    <w:rsid w:val="00AA51AD"/>
    <w:rsid w:val="00AB2E01"/>
    <w:rsid w:val="00AB3910"/>
    <w:rsid w:val="00AB469B"/>
    <w:rsid w:val="00AC7E26"/>
    <w:rsid w:val="00AD45BB"/>
    <w:rsid w:val="00AE033A"/>
    <w:rsid w:val="00AE1643"/>
    <w:rsid w:val="00AE3A6C"/>
    <w:rsid w:val="00AE7CB3"/>
    <w:rsid w:val="00AF09B8"/>
    <w:rsid w:val="00AF567D"/>
    <w:rsid w:val="00B17709"/>
    <w:rsid w:val="00B41415"/>
    <w:rsid w:val="00B43425"/>
    <w:rsid w:val="00B440C3"/>
    <w:rsid w:val="00B50560"/>
    <w:rsid w:val="00B63280"/>
    <w:rsid w:val="00B64B3C"/>
    <w:rsid w:val="00B673C6"/>
    <w:rsid w:val="00B74859"/>
    <w:rsid w:val="00B7738D"/>
    <w:rsid w:val="00B87D3D"/>
    <w:rsid w:val="00BA481C"/>
    <w:rsid w:val="00BB059E"/>
    <w:rsid w:val="00BB2420"/>
    <w:rsid w:val="00BB5ACE"/>
    <w:rsid w:val="00BC1BD2"/>
    <w:rsid w:val="00BC4431"/>
    <w:rsid w:val="00BC52FC"/>
    <w:rsid w:val="00BC6BE4"/>
    <w:rsid w:val="00BE47CD"/>
    <w:rsid w:val="00BE5BF9"/>
    <w:rsid w:val="00C1106C"/>
    <w:rsid w:val="00C17A1B"/>
    <w:rsid w:val="00C25D31"/>
    <w:rsid w:val="00C26361"/>
    <w:rsid w:val="00C302F1"/>
    <w:rsid w:val="00C35034"/>
    <w:rsid w:val="00C359E7"/>
    <w:rsid w:val="00C42AEA"/>
    <w:rsid w:val="00C50D10"/>
    <w:rsid w:val="00C57985"/>
    <w:rsid w:val="00C607BB"/>
    <w:rsid w:val="00C6751B"/>
    <w:rsid w:val="00C67C24"/>
    <w:rsid w:val="00C75D87"/>
    <w:rsid w:val="00C87CF2"/>
    <w:rsid w:val="00CA516B"/>
    <w:rsid w:val="00CB25B4"/>
    <w:rsid w:val="00CC3BB5"/>
    <w:rsid w:val="00CC45D7"/>
    <w:rsid w:val="00CC5FEF"/>
    <w:rsid w:val="00CC7E21"/>
    <w:rsid w:val="00CD5DFF"/>
    <w:rsid w:val="00CE73BD"/>
    <w:rsid w:val="00CE74F9"/>
    <w:rsid w:val="00CE7777"/>
    <w:rsid w:val="00CF2E64"/>
    <w:rsid w:val="00CF7E80"/>
    <w:rsid w:val="00D05364"/>
    <w:rsid w:val="00D07D14"/>
    <w:rsid w:val="00D13A24"/>
    <w:rsid w:val="00D20BD7"/>
    <w:rsid w:val="00D25CFE"/>
    <w:rsid w:val="00D4607F"/>
    <w:rsid w:val="00D57025"/>
    <w:rsid w:val="00D57765"/>
    <w:rsid w:val="00D75B1B"/>
    <w:rsid w:val="00D77F50"/>
    <w:rsid w:val="00D80819"/>
    <w:rsid w:val="00D809D7"/>
    <w:rsid w:val="00D859F4"/>
    <w:rsid w:val="00D85A52"/>
    <w:rsid w:val="00D86FEC"/>
    <w:rsid w:val="00D9180B"/>
    <w:rsid w:val="00DA34DF"/>
    <w:rsid w:val="00DA385F"/>
    <w:rsid w:val="00DA4C15"/>
    <w:rsid w:val="00DB69FD"/>
    <w:rsid w:val="00DC0A8A"/>
    <w:rsid w:val="00DC1705"/>
    <w:rsid w:val="00DC39A9"/>
    <w:rsid w:val="00DC4C79"/>
    <w:rsid w:val="00DD29D8"/>
    <w:rsid w:val="00DD3E11"/>
    <w:rsid w:val="00DE51EE"/>
    <w:rsid w:val="00DE6249"/>
    <w:rsid w:val="00DE731D"/>
    <w:rsid w:val="00E002CC"/>
    <w:rsid w:val="00E0076D"/>
    <w:rsid w:val="00E11B44"/>
    <w:rsid w:val="00E15DEB"/>
    <w:rsid w:val="00E16868"/>
    <w:rsid w:val="00E1688D"/>
    <w:rsid w:val="00E203EB"/>
    <w:rsid w:val="00E32A1B"/>
    <w:rsid w:val="00E35401"/>
    <w:rsid w:val="00E37536"/>
    <w:rsid w:val="00E375DB"/>
    <w:rsid w:val="00E42938"/>
    <w:rsid w:val="00E42C8E"/>
    <w:rsid w:val="00E47508"/>
    <w:rsid w:val="00E558AA"/>
    <w:rsid w:val="00E55EB0"/>
    <w:rsid w:val="00E57BB7"/>
    <w:rsid w:val="00E61CB0"/>
    <w:rsid w:val="00E71256"/>
    <w:rsid w:val="00E71BCF"/>
    <w:rsid w:val="00E74464"/>
    <w:rsid w:val="00E81D7C"/>
    <w:rsid w:val="00E83FA4"/>
    <w:rsid w:val="00E86020"/>
    <w:rsid w:val="00E94D00"/>
    <w:rsid w:val="00E96C65"/>
    <w:rsid w:val="00EA0B4F"/>
    <w:rsid w:val="00EA234A"/>
    <w:rsid w:val="00EA5074"/>
    <w:rsid w:val="00EA5E8E"/>
    <w:rsid w:val="00EC05A2"/>
    <w:rsid w:val="00EC2AFC"/>
    <w:rsid w:val="00EC7321"/>
    <w:rsid w:val="00EE1C7C"/>
    <w:rsid w:val="00EE51BE"/>
    <w:rsid w:val="00EF583C"/>
    <w:rsid w:val="00F01E85"/>
    <w:rsid w:val="00F138F7"/>
    <w:rsid w:val="00F15D53"/>
    <w:rsid w:val="00F2008A"/>
    <w:rsid w:val="00F21D9E"/>
    <w:rsid w:val="00F25348"/>
    <w:rsid w:val="00F2644D"/>
    <w:rsid w:val="00F45506"/>
    <w:rsid w:val="00F475FC"/>
    <w:rsid w:val="00F5563A"/>
    <w:rsid w:val="00F60062"/>
    <w:rsid w:val="00F613CC"/>
    <w:rsid w:val="00F63DDC"/>
    <w:rsid w:val="00F76777"/>
    <w:rsid w:val="00F83F2F"/>
    <w:rsid w:val="00F86555"/>
    <w:rsid w:val="00FA3F6D"/>
    <w:rsid w:val="00FA4002"/>
    <w:rsid w:val="00FB7B14"/>
    <w:rsid w:val="00FC3B03"/>
    <w:rsid w:val="00FD27E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11FB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42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0ca65bc-b6dc-4302-8101-3a1f7eafa5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3B038193D7DB42B5F87F36A8576DA2" ma:contentTypeVersion="6" ma:contentTypeDescription="Utwórz nowy dokument." ma:contentTypeScope="" ma:versionID="5d5eb338d14447e86398672826f8b863">
  <xsd:schema xmlns:xsd="http://www.w3.org/2001/XMLSchema" xmlns:xs="http://www.w3.org/2001/XMLSchema" xmlns:p="http://schemas.microsoft.com/office/2006/metadata/properties" xmlns:ns2="d0ca65bc-b6dc-4302-8101-3a1f7eafa53e" targetNamespace="http://schemas.microsoft.com/office/2006/metadata/properties" ma:root="true" ma:fieldsID="009b273e4d23e22643503e13b23b7e87" ns2:_="">
    <xsd:import namespace="d0ca65bc-b6dc-4302-8101-3a1f7eafa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a65bc-b6dc-4302-8101-3a1f7eafa5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3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1CC98-1BE1-4013-9021-2AC436D99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E93E6-9034-4C0C-85CE-B8BA2A34B06C}">
  <ds:schemaRefs>
    <ds:schemaRef ds:uri="http://schemas.microsoft.com/office/2006/metadata/properties"/>
    <ds:schemaRef ds:uri="http://schemas.microsoft.com/office/infopath/2007/PartnerControls"/>
    <ds:schemaRef ds:uri="d0ca65bc-b6dc-4302-8101-3a1f7eafa53e"/>
  </ds:schemaRefs>
</ds:datastoreItem>
</file>

<file path=customXml/itemProps3.xml><?xml version="1.0" encoding="utf-8"?>
<ds:datastoreItem xmlns:ds="http://schemas.openxmlformats.org/officeDocument/2006/customXml" ds:itemID="{3536C08F-FD85-4DB3-A22E-8BC1B26DB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ca65bc-b6dc-4302-8101-3a1f7eafa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506150-5627-47E4-B1F9-387BD52B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2019-04-11T07:26:00Z</dcterms:created>
  <dcterms:modified xsi:type="dcterms:W3CDTF">2019-04-11T07:26:00Z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0x010100C33B038193D7DB42B5F87F36A8576DA2</vt:lpwstr>
  </property>
  <property fmtid="{D5CDD505-2E9C-101B-9397-08002B2CF9AE}" pid="3" name="_dlc_DocIdItemGuid">
    <vt:lpwstr>9756a4d1-ebdb-4c3d-bac6-c4d16ad3efc0</vt:lpwstr>
  </property>
</Properties>
</file>